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02A88" w14:textId="77777777" w:rsidR="00A656B6" w:rsidRDefault="00A656B6"/>
    <w:p w14:paraId="572C6711" w14:textId="77777777" w:rsidR="00A656B6" w:rsidRDefault="00A656B6">
      <w:pPr>
        <w:jc w:val="both"/>
        <w:rPr>
          <w:rFonts w:ascii="Arial" w:hAnsi="Arial" w:cs="Arial"/>
          <w:sz w:val="22"/>
          <w:szCs w:val="22"/>
        </w:rPr>
      </w:pPr>
    </w:p>
    <w:p w14:paraId="5D7AD1D6" w14:textId="0E853473" w:rsidR="00A656B6" w:rsidRDefault="00EE3032">
      <w:pPr>
        <w:pStyle w:val="NormalWeb"/>
        <w:spacing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CONSENTIMIENTO INFORMADO PARA PROFESORES EN FORMACIÓN</w:t>
      </w:r>
      <w:r w:rsidR="00E12ECF">
        <w:rPr>
          <w:rFonts w:ascii="Liberation Serif" w:hAnsi="Liberation Serif" w:cs="Liberation Serif"/>
          <w:b/>
        </w:rPr>
        <w:t>*</w:t>
      </w:r>
    </w:p>
    <w:p w14:paraId="4BD0F6B4" w14:textId="77777777" w:rsidR="00A656B6" w:rsidRDefault="00A656B6">
      <w:pPr>
        <w:pStyle w:val="NormalWeb"/>
        <w:spacing w:line="276" w:lineRule="auto"/>
        <w:jc w:val="both"/>
        <w:rPr>
          <w:rFonts w:ascii="Liberation Serif" w:hAnsi="Liberation Serif" w:cs="Liberation Serif"/>
          <w:i/>
        </w:rPr>
      </w:pPr>
    </w:p>
    <w:p w14:paraId="2A9529D0" w14:textId="77777777" w:rsidR="00A656B6" w:rsidRDefault="00EE3032">
      <w:pPr>
        <w:pStyle w:val="NormalWeb"/>
        <w:spacing w:line="276" w:lineRule="auto"/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 xml:space="preserve">El propósito de este documento es ayudarle a tomar una  decisión informada para participar en el proyecto </w:t>
      </w:r>
      <w:r>
        <w:rPr>
          <w:rFonts w:ascii="Liberation Serif" w:hAnsi="Liberation Serif" w:cs="Liberation Serif"/>
          <w:b/>
          <w:i/>
          <w:lang w:val="es-MX"/>
        </w:rPr>
        <w:t xml:space="preserve">Producción de la Normalidad y la Diferencia en las Escuelas </w:t>
      </w:r>
      <w:r>
        <w:rPr>
          <w:rFonts w:ascii="Liberation Serif" w:hAnsi="Liberation Serif" w:cs="Liberation Serif"/>
          <w:i/>
          <w:iCs/>
          <w:lang w:val="es-MX"/>
        </w:rPr>
        <w:t>que</w:t>
      </w:r>
      <w:r>
        <w:rPr>
          <w:rFonts w:ascii="Liberation Serif" w:hAnsi="Liberation Serif" w:cs="Liberation Serif"/>
          <w:lang w:val="es-MX"/>
        </w:rPr>
        <w:t xml:space="preserve"> </w:t>
      </w:r>
      <w:r>
        <w:rPr>
          <w:rFonts w:ascii="Liberation Serif" w:hAnsi="Liberation Serif" w:cs="Liberation Serif"/>
          <w:i/>
          <w:iCs/>
          <w:lang w:val="es-MX"/>
        </w:rPr>
        <w:t>se desarrollará en el marco de la plataforma de investigación”</w:t>
      </w:r>
      <w:r>
        <w:rPr>
          <w:rFonts w:ascii="Liberation Serif" w:hAnsi="Liberation Serif" w:cs="Liberation Serif"/>
          <w:i/>
        </w:rPr>
        <w:t>Normalidad, Diferencia y Educación” (NDE) de la Pontificia Universidad Católica de Chile.</w:t>
      </w:r>
      <w:r>
        <w:rPr>
          <w:rFonts w:ascii="Liberation Serif" w:hAnsi="Liberation Serif" w:cs="Liberation Serif"/>
          <w:b/>
          <w:i/>
          <w:color w:val="FF0000"/>
        </w:rPr>
        <w:t xml:space="preserve"> </w:t>
      </w:r>
      <w:r>
        <w:rPr>
          <w:rFonts w:ascii="Liberation Serif" w:hAnsi="Liberation Serif" w:cs="Liberation Serif"/>
          <w:i/>
        </w:rPr>
        <w:t>Lea cuidadosamente el documento y realice las preguntas que desee al investigador responsable del estudio.</w:t>
      </w:r>
    </w:p>
    <w:p w14:paraId="3771E2E9" w14:textId="77777777" w:rsidR="00A656B6" w:rsidRDefault="00A656B6">
      <w:pPr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  <w:lang w:val="es-CL"/>
        </w:rPr>
      </w:pPr>
    </w:p>
    <w:p w14:paraId="271AD006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La plataforma de investigación “Normalidad, Diferencia y Educación” (NDE-SOC1103), es un financiada por CONICYT-PIA, a través de su programa Anillos de Investigación en Ciencias Sociales y Humanidades. Institucionalmente depende de la Universidad Católica y se ejecuta en conjunto con otras entidades académicas nacionales e internacionales. Además cuenta con la participación de seis establecimientos educacionales de la comuna de Santiago, entre los cuales está aquel en que usted se desempeña como profesor/a. El objetivo de NDE es establecer una plataforma de investigación a través de la cual generar estrategias de acción (diseño, ejecución, evaluación, y el potencial de impacto en políticas públicas) sobre la organización social y cultural de las diferencias humanas en escuelas, en particular aquellas relacionadas con el origen étnico, género, clase, habilidades, entre otras. </w:t>
      </w:r>
    </w:p>
    <w:p w14:paraId="4AAB45AE" w14:textId="77777777" w:rsidR="00A656B6" w:rsidRDefault="00A656B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79CF356" w14:textId="121849E3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En este contexto, se le invita a participar en un proyecto titulado </w:t>
      </w:r>
      <w:r>
        <w:rPr>
          <w:rFonts w:ascii="Liberation Serif" w:hAnsi="Liberation Serif" w:cs="Liberation Serif"/>
          <w:b/>
          <w:sz w:val="24"/>
          <w:szCs w:val="24"/>
          <w:lang w:val="es-MX"/>
        </w:rPr>
        <w:t>Producción de la Normalidad y la Diferencia en las Escuelas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que tiene un doble objetivo: i) de formación a profesores y profesoras de los seis establecimientos con quienes NDE ha establecido convenios de colaboración y ii) de investigación por parte del equipo NDE de este proceso. S</w:t>
      </w:r>
      <w:r w:rsidR="00E12ECF">
        <w:rPr>
          <w:rFonts w:ascii="Liberation Serif" w:hAnsi="Liberation Serif" w:cs="Liberation Serif"/>
          <w:color w:val="000000"/>
          <w:sz w:val="24"/>
          <w:szCs w:val="24"/>
        </w:rPr>
        <w:t>u participación consistirá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en la asistencia a 6 sesiones de un taller entre los meses Junio y Diciembre desarrollados en el mismo establecimiento en que usted se desempeña.  </w:t>
      </w:r>
    </w:p>
    <w:p w14:paraId="4B2FFCE3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0B0577B8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La investigación es conducida por la Doctora Claudia Matus de la Facultad de Educación de </w:t>
      </w:r>
      <w:r>
        <w:rPr>
          <w:rFonts w:ascii="Liberation Serif" w:hAnsi="Liberation Serif" w:cs="Liberation Serif"/>
          <w:sz w:val="24"/>
          <w:szCs w:val="24"/>
        </w:rPr>
        <w:t>la Pontificia Universidad Católica de Chile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, fono </w:t>
      </w:r>
      <w:r>
        <w:rPr>
          <w:rFonts w:ascii="Liberation Serif" w:hAnsi="Liberation Serif" w:cs="Liberation Serif"/>
          <w:sz w:val="24"/>
          <w:szCs w:val="24"/>
        </w:rPr>
        <w:t>(56-2) 23545376</w:t>
      </w:r>
      <w:r>
        <w:rPr>
          <w:rFonts w:ascii="Liberation Serif" w:hAnsi="Liberation Serif" w:cs="Liberation Serif"/>
          <w:color w:val="F79646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correo electrónico cmatusc@uc.cl</w:t>
      </w:r>
    </w:p>
    <w:p w14:paraId="6BCE8CDB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DFEA48B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CFB536B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0BC1181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9F84F57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</w:rPr>
        <w:t>BENEFICIOS Y RIESGOS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: </w:t>
      </w:r>
    </w:p>
    <w:p w14:paraId="06088F68" w14:textId="77777777" w:rsidR="00A656B6" w:rsidRDefault="00A656B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172313F" w14:textId="6E3E68E7" w:rsidR="00A656B6" w:rsidRDefault="00EE3032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Este proyecto tiene el beneficio de</w:t>
      </w:r>
      <w:r w:rsidR="00E12ECF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capacitar sin costo a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docentes del establecimiento, definidos en conjunto con las autoridades del mismo, en temas de diversidad y gestión 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lastRenderedPageBreak/>
        <w:t xml:space="preserve">igualitaria de las diferencias en las prácticas pedagógicas. Y por otra parte, tiene el beneficio de producir conocimiento científico para problematizar y transformar las prácticas opresivas en el espacio escolar. Usted se podrá retirar de esta investigación cuando lo estime y sin dar razones que lo justifiquen. </w:t>
      </w:r>
    </w:p>
    <w:p w14:paraId="64D7F4A8" w14:textId="77777777" w:rsidR="00A656B6" w:rsidRDefault="00A656B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BD1C8C4" w14:textId="77777777" w:rsidR="00A656B6" w:rsidRDefault="00EE3032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>
        <w:rPr>
          <w:rFonts w:ascii="Liberation Serif" w:eastAsia="Calibri" w:hAnsi="Liberation Serif" w:cs="Liberation Serif"/>
          <w:color w:val="000000"/>
          <w:sz w:val="24"/>
          <w:szCs w:val="24"/>
        </w:rPr>
        <w:t>Los beneficios que usted obtendrá a través de su participación en este proyecto son los siguientes:</w:t>
      </w:r>
    </w:p>
    <w:p w14:paraId="5FBA6356" w14:textId="77777777" w:rsidR="00A656B6" w:rsidRDefault="00EE3032">
      <w:pPr>
        <w:numPr>
          <w:ilvl w:val="0"/>
          <w:numId w:val="1"/>
        </w:num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Aprenderá sobre la producción de prácticas opresivas en la escuela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, manejará </w:t>
      </w:r>
      <w:r>
        <w:rPr>
          <w:rFonts w:ascii="Liberation Serif" w:hAnsi="Liberation Serif" w:cs="Liberation Serif"/>
          <w:sz w:val="24"/>
          <w:szCs w:val="24"/>
        </w:rPr>
        <w:t xml:space="preserve">conocimientos relativos a producción de identidades, problematización de categorías, formas de discriminar en la escuela, las formas en que éstas afectan en las decisiones pedagógicas. </w:t>
      </w:r>
    </w:p>
    <w:p w14:paraId="0C81CADD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A5033FC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Con respecto a los riesgos 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>asociados a su participación en este proyecto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: </w:t>
      </w:r>
    </w:p>
    <w:p w14:paraId="21E73120" w14:textId="77777777" w:rsidR="00A656B6" w:rsidRDefault="00EE3032">
      <w:pPr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No implica ningún riesgo previsto por los y las responsables del proyecto.</w:t>
      </w:r>
    </w:p>
    <w:p w14:paraId="3D5465A7" w14:textId="77777777" w:rsidR="00A656B6" w:rsidRDefault="00EE3032">
      <w:pPr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Pudiese ocurrir que alguno de los temas tratados en este proyecto pudieran hacerlo/a sentir incómodo/a o generarle alguna preocupación. Si esto ocurre podrá contactar a Pablo Herraz, psicólogo miembro del equipo (</w:t>
      </w:r>
      <w:hyperlink r:id="rId7">
        <w:r>
          <w:rPr>
            <w:rStyle w:val="EnlacedeInternet"/>
            <w:rFonts w:ascii="Liberation Serif" w:hAnsi="Liberation Serif" w:cs="Liberation Serif"/>
            <w:color w:val="000000"/>
            <w:sz w:val="24"/>
            <w:szCs w:val="24"/>
          </w:rPr>
          <w:t>pablo.herraz.m@gmail.com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), quien mantendrá reserva de esta conversación. </w:t>
      </w:r>
    </w:p>
    <w:p w14:paraId="69CC8704" w14:textId="77777777" w:rsidR="00A656B6" w:rsidRDefault="00EE3032">
      <w:pPr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De ninguna manera su participación afecta/rá o atenta/rá la relación contractual que usted mantiene con el establecimiento.</w:t>
      </w:r>
    </w:p>
    <w:p w14:paraId="66648C01" w14:textId="77777777" w:rsidR="00A656B6" w:rsidRDefault="00A656B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A5BDD41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</w:rPr>
        <w:t>ALMACENAMIENTO DE LOS DATOS PARA LA CONFIDENCIALIDAD DEL PROYECTO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: </w:t>
      </w:r>
    </w:p>
    <w:p w14:paraId="7143C6C0" w14:textId="77777777" w:rsidR="00A656B6" w:rsidRDefault="00A656B6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14:paraId="502CA02C" w14:textId="6B5B2B01" w:rsidR="00A656B6" w:rsidRDefault="00E12ECF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Las observaciones de talleres </w:t>
      </w:r>
      <w:r w:rsidR="00EE3032">
        <w:rPr>
          <w:rFonts w:ascii="Liberation Serif" w:eastAsia="Calibri" w:hAnsi="Liberation Serif" w:cs="Liberation Serif"/>
          <w:color w:val="000000"/>
          <w:sz w:val="24"/>
          <w:szCs w:val="24"/>
        </w:rPr>
        <w:t>serán registrada e</w:t>
      </w:r>
      <w:r w:rsidR="008E6942">
        <w:rPr>
          <w:rFonts w:ascii="Liberation Serif" w:eastAsia="Calibri" w:hAnsi="Liberation Serif" w:cs="Liberation Serif"/>
          <w:color w:val="000000"/>
          <w:sz w:val="24"/>
          <w:szCs w:val="24"/>
        </w:rPr>
        <w:t>n audio y</w:t>
      </w:r>
      <w:r w:rsidR="00EE3032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de modo manual y luego digitalizada por el/la investigador/a o monitor/a</w:t>
      </w:r>
      <w:r w:rsidR="008E6942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. </w:t>
      </w:r>
      <w:r w:rsidR="00EE3032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En los registros de las observaciones de los talleres se identificará el nombre de los participantes. </w:t>
      </w:r>
    </w:p>
    <w:p w14:paraId="5B098B87" w14:textId="77777777" w:rsidR="00A656B6" w:rsidRDefault="00A656B6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14:paraId="183AA831" w14:textId="77777777" w:rsidR="00A656B6" w:rsidRDefault="00EE3032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Los/as monitores/as, académicos/as e investigadores/as autorizados por el proyecto, firmarán por su parte también un consentimiento de confidencialidad en el uso y divulgación de datos. </w:t>
      </w:r>
    </w:p>
    <w:p w14:paraId="1D5313BB" w14:textId="77777777" w:rsidR="00A656B6" w:rsidRDefault="00A656B6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14:paraId="17289BB1" w14:textId="77777777" w:rsidR="00A656B6" w:rsidRDefault="00EE3032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Los/las investigadores/as mantendrán confidencialidad de todos los documentos y procesos generados en esta investigación. </w:t>
      </w:r>
    </w:p>
    <w:p w14:paraId="0BE995F8" w14:textId="77777777" w:rsidR="00A656B6" w:rsidRDefault="00A656B6">
      <w:pPr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14:paraId="1B2AF535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En lo que respecta a la divulgación de la información obtenida a través del proyecto, no se identificará de ningún modo ni a los establecimientos ni a los/las profesores/as participantes de la formación y de la investigación. </w:t>
      </w:r>
    </w:p>
    <w:p w14:paraId="5A0DA8E0" w14:textId="77777777" w:rsidR="00A656B6" w:rsidRDefault="00A656B6">
      <w:pPr>
        <w:jc w:val="both"/>
      </w:pPr>
    </w:p>
    <w:p w14:paraId="5914832C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</w:rPr>
        <w:t>LUGAR Y TIEMPO INVOLUCRADO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: </w:t>
      </w:r>
    </w:p>
    <w:p w14:paraId="02F91B1C" w14:textId="77777777" w:rsidR="00A656B6" w:rsidRDefault="00A656B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991B8C5" w14:textId="5ADE2E48" w:rsidR="00A656B6" w:rsidRDefault="00EE3032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Las sesiones del taller serán realizados en el lugar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y tiempo convenidos con usted y autorizadas por la dirección del establecimiento</w:t>
      </w:r>
      <w:r>
        <w:rPr>
          <w:rFonts w:ascii="Liberation Serif" w:hAnsi="Liberation Serif" w:cs="Liberation Serif"/>
          <w:b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El tiempo que demanda de cada taller será de dos horas aproximadamente. </w:t>
      </w:r>
    </w:p>
    <w:p w14:paraId="566A2EDD" w14:textId="77777777" w:rsidR="00A656B6" w:rsidRDefault="00A656B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294C833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</w:rPr>
        <w:t>CÓMO SE USARÁ LA INFORMACIÓN GENERADA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: </w:t>
      </w:r>
    </w:p>
    <w:p w14:paraId="60D1264A" w14:textId="77777777" w:rsidR="00A656B6" w:rsidRDefault="00A656B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2B6D5F3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La información que se produzca en el marco de este trabajo será usada para publicación en medios especializados y para presentaciones en actividades de divulgación académica. No se identificarán los nombres de las personas ni de los establecimientos. Toda divulgación se hará con propósitos educativos y académicos.</w:t>
      </w:r>
    </w:p>
    <w:p w14:paraId="4B3AA8CA" w14:textId="77777777" w:rsidR="00A656B6" w:rsidRDefault="00A656B6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46A1B3C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Los participantes y el establecimiento podrán acceder al término del proyecto a todo documento o publicación que tenga como insumo la información producida en el marco del proyecto. </w:t>
      </w:r>
    </w:p>
    <w:p w14:paraId="15A39C13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0A73F1F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hAnsi="Liberation Serif" w:cs="Liberation Serif"/>
          <w:color w:val="000000"/>
          <w:sz w:val="24"/>
          <w:szCs w:val="24"/>
          <w:u w:val="single"/>
        </w:rPr>
        <w:t>DERECHOS DE LOS PARTICIPANTES</w:t>
      </w:r>
    </w:p>
    <w:p w14:paraId="6B2D6745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  <w:u w:val="single"/>
        </w:rPr>
      </w:pPr>
    </w:p>
    <w:p w14:paraId="47DFA832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He leído y discutido la descripción de la investigación con el investigador responsable. </w:t>
      </w:r>
    </w:p>
    <w:p w14:paraId="6A444FD1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9B6F3F8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He tenido la oportunidad de hacer preguntas acerca del propósito y procedimientos en relación con el estudio.</w:t>
      </w:r>
    </w:p>
    <w:p w14:paraId="5ABA5246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8F337D3" w14:textId="77777777" w:rsidR="00A656B6" w:rsidRDefault="00EE3032">
      <w:pPr>
        <w:ind w:left="6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Mi participación en este proyecto es voluntaria. Puedo negarme a participar o renunciar a participar en cualquier momento sin perjuicio para mi futuro profesional. </w:t>
      </w:r>
    </w:p>
    <w:p w14:paraId="65B15ECF" w14:textId="77777777" w:rsidR="00A656B6" w:rsidRDefault="00A656B6">
      <w:pPr>
        <w:ind w:left="66"/>
        <w:jc w:val="both"/>
      </w:pPr>
    </w:p>
    <w:p w14:paraId="608F1E23" w14:textId="77777777" w:rsidR="00A656B6" w:rsidRDefault="00EE3032">
      <w:pPr>
        <w:ind w:left="6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Si en algún momento tengo alguna pregunta relacionada con la investigación o mi participación, puedo contactarme con la investigadora Claudia Matus de la Pontificia Universidad Católica de Chile quien responderá mis preguntas. El teléfono del/la investigador/a es (56) 2-2354 5376</w:t>
      </w:r>
      <w:r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y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su correo electrónico es cmatusc@uc.cl </w:t>
      </w:r>
    </w:p>
    <w:p w14:paraId="6D8416FA" w14:textId="77777777" w:rsidR="00A656B6" w:rsidRDefault="00A656B6">
      <w:pPr>
        <w:ind w:left="426" w:hanging="360"/>
        <w:jc w:val="both"/>
      </w:pPr>
    </w:p>
    <w:p w14:paraId="7F727518" w14:textId="77777777" w:rsidR="00A656B6" w:rsidRDefault="00EE3032">
      <w:pPr>
        <w:ind w:left="6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Si en algún momento tengo comentarios o preocupaciones relacionadas con la conducción del proyecto o preguntas acerca de mis derechos al participar de este en el proceso de formación e investigación, yo puedo contactarme con el Comité de Ética de la Facultad de Educación de la Pontificia Universidad Católica de Chile, a través del Subdirector de </w:t>
      </w:r>
      <w:r>
        <w:rPr>
          <w:rFonts w:ascii="Liberation Serif" w:hAnsi="Liberation Serif" w:cs="Liberation Serif"/>
          <w:sz w:val="24"/>
          <w:szCs w:val="24"/>
        </w:rPr>
        <w:t xml:space="preserve">Investigación, Carlos González al número </w:t>
      </w:r>
      <w:r>
        <w:rPr>
          <w:rFonts w:ascii="Liberation Serif" w:hAnsi="Liberation Serif" w:cs="Liberation Serif"/>
          <w:color w:val="000000"/>
          <w:sz w:val="24"/>
          <w:szCs w:val="24"/>
        </w:rPr>
        <w:t>telefónico (56-2) 23545365 al correo</w:t>
      </w:r>
      <w:r>
        <w:rPr>
          <w:rFonts w:ascii="Liberation Serif" w:hAnsi="Liberation Serif" w:cs="Liberation Serif"/>
          <w:sz w:val="24"/>
          <w:szCs w:val="24"/>
        </w:rPr>
        <w:t xml:space="preserve"> cgonzalu@uc.cl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o dirigirme personalmente al Comité de Ética, en la Facultad de Educación de la Pontificia Universidad Católica de Chile. Av. Vicuña Mackenna 4860, Macul. Oficina 17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14:paraId="650318B8" w14:textId="77777777" w:rsidR="00A656B6" w:rsidRDefault="00A656B6">
      <w:pPr>
        <w:ind w:left="426" w:hanging="3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2D8468D" w14:textId="77777777" w:rsidR="00A656B6" w:rsidRDefault="00EE3032">
      <w:pPr>
        <w:ind w:left="6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Firmo este documento en dos ejemplares y recibo uno de estos.</w:t>
      </w:r>
    </w:p>
    <w:p w14:paraId="7E1764CA" w14:textId="77777777" w:rsidR="00A656B6" w:rsidRDefault="00A656B6">
      <w:pPr>
        <w:ind w:left="66"/>
        <w:jc w:val="both"/>
      </w:pPr>
    </w:p>
    <w:p w14:paraId="628283DB" w14:textId="69B61D55" w:rsidR="00A656B6" w:rsidRDefault="00EE3032">
      <w:pPr>
        <w:ind w:left="6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Mi firma significa que acepto participar en el proyecto </w:t>
      </w:r>
      <w:r>
        <w:rPr>
          <w:rFonts w:ascii="Liberation Serif" w:hAnsi="Liberation Serif" w:cs="Liberation Serif"/>
          <w:sz w:val="24"/>
          <w:szCs w:val="24"/>
          <w:lang w:val="es-MX"/>
        </w:rPr>
        <w:t>Producción de la Normalidad y la Diferencia en las Escuelas</w:t>
      </w:r>
      <w:r>
        <w:rPr>
          <w:rFonts w:ascii="Liberation Serif" w:hAnsi="Liberation Serif" w:cs="Liberation Serif"/>
          <w:sz w:val="24"/>
          <w:szCs w:val="24"/>
        </w:rPr>
        <w:t xml:space="preserve"> a cargo del equipo de investigación de NDE. Además estoy de acuerdo en que estas sean registradas</w:t>
      </w:r>
      <w:r w:rsidR="008E6942">
        <w:rPr>
          <w:rFonts w:ascii="Liberation Serif" w:hAnsi="Liberation Serif" w:cs="Liberation Serif"/>
          <w:sz w:val="24"/>
          <w:szCs w:val="24"/>
        </w:rPr>
        <w:t xml:space="preserve"> en audio y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manualmente por el/la monitor/a.</w:t>
      </w:r>
    </w:p>
    <w:p w14:paraId="440946BE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2EBCD3A" w14:textId="77777777" w:rsidR="00A656B6" w:rsidRDefault="00A656B6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1B2CFA9F" w14:textId="77777777" w:rsidR="00A656B6" w:rsidRDefault="00EE3032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CONSENTIMIENTO INFORMADO</w:t>
      </w:r>
    </w:p>
    <w:p w14:paraId="2797635B" w14:textId="77777777" w:rsidR="00A656B6" w:rsidRDefault="00A656B6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75CB595F" w14:textId="77777777" w:rsidR="00A656B6" w:rsidRDefault="00A656B6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15307E03" w14:textId="77777777" w:rsidR="00A656B6" w:rsidRDefault="00A656B6">
      <w:pPr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005EED2B" w14:textId="77777777" w:rsidR="00A656B6" w:rsidRDefault="00A656B6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14:paraId="54BD4750" w14:textId="77777777" w:rsidR="00A656B6" w:rsidRDefault="00EE3032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Yo _______________________________________________________________ </w:t>
      </w:r>
      <w:r>
        <w:rPr>
          <w:rFonts w:ascii="Liberation Serif" w:hAnsi="Liberation Serif" w:cs="Liberation Serif"/>
          <w:sz w:val="24"/>
          <w:szCs w:val="24"/>
        </w:rPr>
        <w:t xml:space="preserve">(nombre) estoy de acuerdo en participar en la formación e investigación titulada: </w:t>
      </w:r>
      <w:r>
        <w:rPr>
          <w:rFonts w:ascii="Liberation Serif" w:hAnsi="Liberation Serif" w:cs="Liberation Serif"/>
          <w:sz w:val="24"/>
          <w:szCs w:val="24"/>
          <w:lang w:val="es-MX"/>
        </w:rPr>
        <w:t>Producción de la Normalidad y la Diferencia en las Escuelas</w:t>
      </w:r>
      <w:r>
        <w:rPr>
          <w:rFonts w:ascii="Liberation Serif" w:hAnsi="Liberation Serif" w:cs="Liberation Serif"/>
          <w:sz w:val="24"/>
          <w:szCs w:val="24"/>
        </w:rPr>
        <w:t>. El propósito y naturaleza del estudio me ha sido totalmente explicado por el investigador responsable, Claudia Matus Cánovas. Yo com</w:t>
      </w:r>
      <w:r>
        <w:rPr>
          <w:rFonts w:ascii="Liberation Serif" w:hAnsi="Liberation Serif" w:cs="Liberation Serif"/>
          <w:color w:val="000000"/>
          <w:sz w:val="24"/>
          <w:szCs w:val="24"/>
        </w:rPr>
        <w:t>prendo lo que se me pide. Sé que puedo contactarme con el investigador responsable o con el Comité de Ética en cualquier momento, para realizar preguntas y resolver dudas. También comprendo que puedo renunciar al estudio en cualquier momento.</w:t>
      </w:r>
    </w:p>
    <w:p w14:paraId="7C65A6D8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2BEB270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8D06A33" w14:textId="77777777" w:rsidR="00A656B6" w:rsidRDefault="00EE3032">
      <w:pPr>
        <w:ind w:left="2835" w:hanging="2835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Nombre del Participante</w:t>
      </w:r>
      <w:r>
        <w:rPr>
          <w:rFonts w:ascii="Liberation Serif" w:hAnsi="Liberation Serif" w:cs="Liberation Serif"/>
          <w:color w:val="000000"/>
          <w:sz w:val="24"/>
          <w:szCs w:val="24"/>
        </w:rPr>
        <w:tab/>
        <w:t>: ________________________________________________</w:t>
      </w:r>
    </w:p>
    <w:p w14:paraId="7E86F580" w14:textId="77777777" w:rsidR="00A656B6" w:rsidRDefault="00A656B6">
      <w:pPr>
        <w:ind w:left="2835" w:hanging="283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A851A93" w14:textId="77777777" w:rsidR="00A656B6" w:rsidRDefault="00EE3032">
      <w:pPr>
        <w:ind w:left="2835" w:hanging="283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Firma del Participante</w:t>
      </w:r>
      <w:r>
        <w:rPr>
          <w:rFonts w:ascii="Liberation Serif" w:hAnsi="Liberation Serif" w:cs="Liberation Serif"/>
          <w:color w:val="000000"/>
          <w:sz w:val="24"/>
          <w:szCs w:val="24"/>
        </w:rPr>
        <w:tab/>
        <w:t>: ________________________________________________</w:t>
      </w:r>
    </w:p>
    <w:p w14:paraId="7F59429B" w14:textId="77777777" w:rsidR="00A656B6" w:rsidRDefault="00A656B6">
      <w:pPr>
        <w:ind w:left="2835" w:hanging="2835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1E5D1FE8" w14:textId="77777777" w:rsidR="00A656B6" w:rsidRDefault="00EE3032">
      <w:pPr>
        <w:ind w:left="2835" w:hanging="2835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Nombre del Establecimiento</w:t>
      </w:r>
      <w:r>
        <w:rPr>
          <w:rFonts w:ascii="Liberation Serif" w:hAnsi="Liberation Serif" w:cs="Liberation Serif"/>
          <w:color w:val="000000"/>
          <w:sz w:val="24"/>
          <w:szCs w:val="24"/>
        </w:rPr>
        <w:tab/>
        <w:t>: ________________________________________________</w:t>
      </w:r>
    </w:p>
    <w:p w14:paraId="759DDAD3" w14:textId="77777777" w:rsidR="00A656B6" w:rsidRDefault="00A656B6">
      <w:pPr>
        <w:ind w:left="2835" w:hanging="283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43E0BECC" w14:textId="77777777" w:rsidR="00A656B6" w:rsidRDefault="00EE3032">
      <w:pPr>
        <w:ind w:left="2835" w:hanging="283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Fecha</w:t>
      </w:r>
      <w:r>
        <w:rPr>
          <w:rFonts w:ascii="Liberation Serif" w:hAnsi="Liberation Serif" w:cs="Liberation Serif"/>
          <w:color w:val="000000"/>
          <w:sz w:val="24"/>
          <w:szCs w:val="24"/>
        </w:rPr>
        <w:tab/>
        <w:t>: ________________________________________________</w:t>
      </w:r>
    </w:p>
    <w:p w14:paraId="2004728D" w14:textId="77777777" w:rsidR="00A656B6" w:rsidRDefault="00A656B6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5AB47EA" w14:textId="77777777" w:rsidR="00A656B6" w:rsidRDefault="00EE3032">
      <w:pPr>
        <w:ind w:left="3686" w:hanging="368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Nombre del Investigador Responsable: _________________________________________</w:t>
      </w:r>
    </w:p>
    <w:p w14:paraId="76F2BACA" w14:textId="77777777" w:rsidR="00A656B6" w:rsidRDefault="00A656B6">
      <w:pPr>
        <w:ind w:left="3686" w:hanging="368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58F4CEF8" w14:textId="77777777" w:rsidR="00A656B6" w:rsidRDefault="00EE3032">
      <w:pPr>
        <w:ind w:left="3686" w:hanging="368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Firma del Investigador Responsable: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</w:t>
      </w:r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</w:t>
      </w:r>
    </w:p>
    <w:p w14:paraId="42B4D609" w14:textId="77777777" w:rsidR="00A656B6" w:rsidRDefault="00A656B6">
      <w:pPr>
        <w:jc w:val="right"/>
      </w:pPr>
    </w:p>
    <w:sectPr w:rsidR="00A656B6">
      <w:headerReference w:type="default" r:id="rId8"/>
      <w:footerReference w:type="default" r:id="rId9"/>
      <w:pgSz w:w="12240" w:h="15840"/>
      <w:pgMar w:top="2268" w:right="1701" w:bottom="1702" w:left="1701" w:header="708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1A423" w14:textId="77777777" w:rsidR="006251EC" w:rsidRDefault="00EE3032">
      <w:r>
        <w:separator/>
      </w:r>
    </w:p>
  </w:endnote>
  <w:endnote w:type="continuationSeparator" w:id="0">
    <w:p w14:paraId="2157AF03" w14:textId="77777777" w:rsidR="006251EC" w:rsidRDefault="00EE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89B66" w14:textId="77777777" w:rsidR="00A656B6" w:rsidRDefault="00EE3032">
    <w:pPr>
      <w:pStyle w:val="Piedepgina"/>
      <w:jc w:val="center"/>
    </w:pPr>
    <w:r>
      <w:rPr>
        <w:noProof/>
        <w:lang w:val="es-CL" w:eastAsia="es-CL"/>
      </w:rPr>
      <w:drawing>
        <wp:anchor distT="0" distB="0" distL="114300" distR="114300" simplePos="0" relativeHeight="7" behindDoc="1" locked="0" layoutInCell="1" allowOverlap="1" wp14:anchorId="47D10001" wp14:editId="37FA03E0">
          <wp:simplePos x="0" y="0"/>
          <wp:positionH relativeFrom="column">
            <wp:posOffset>1596390</wp:posOffset>
          </wp:positionH>
          <wp:positionV relativeFrom="paragraph">
            <wp:posOffset>-303530</wp:posOffset>
          </wp:positionV>
          <wp:extent cx="2419350" cy="610870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3FE39" w14:textId="77777777" w:rsidR="006251EC" w:rsidRDefault="00EE3032">
      <w:r>
        <w:separator/>
      </w:r>
    </w:p>
  </w:footnote>
  <w:footnote w:type="continuationSeparator" w:id="0">
    <w:p w14:paraId="1674EABA" w14:textId="77777777" w:rsidR="006251EC" w:rsidRDefault="00EE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21DA7" w14:textId="77777777" w:rsidR="00A656B6" w:rsidRDefault="00EE3032">
    <w:pPr>
      <w:pStyle w:val="Encabezamiento"/>
      <w:tabs>
        <w:tab w:val="left" w:pos="3086"/>
      </w:tabs>
    </w:pPr>
    <w:r>
      <w:tab/>
    </w:r>
    <w:r>
      <w:rPr>
        <w:noProof/>
        <w:lang w:val="es-CL" w:eastAsia="es-CL"/>
      </w:rPr>
      <w:drawing>
        <wp:anchor distT="0" distB="0" distL="114300" distR="114300" simplePos="0" relativeHeight="3" behindDoc="1" locked="0" layoutInCell="1" allowOverlap="1" wp14:anchorId="1258220A" wp14:editId="5A1E9413">
          <wp:simplePos x="0" y="0"/>
          <wp:positionH relativeFrom="column">
            <wp:posOffset>-1080135</wp:posOffset>
          </wp:positionH>
          <wp:positionV relativeFrom="paragraph">
            <wp:posOffset>-448945</wp:posOffset>
          </wp:positionV>
          <wp:extent cx="7772400" cy="185737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5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11" behindDoc="1" locked="0" layoutInCell="1" allowOverlap="1" wp14:anchorId="622390D1" wp14:editId="09777BB2">
          <wp:simplePos x="0" y="0"/>
          <wp:positionH relativeFrom="column">
            <wp:posOffset>445770</wp:posOffset>
          </wp:positionH>
          <wp:positionV relativeFrom="paragraph">
            <wp:posOffset>-170180</wp:posOffset>
          </wp:positionV>
          <wp:extent cx="688975" cy="86106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4740"/>
    <w:multiLevelType w:val="multilevel"/>
    <w:tmpl w:val="3B9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FE209B1"/>
    <w:multiLevelType w:val="multilevel"/>
    <w:tmpl w:val="18442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B196D65"/>
    <w:multiLevelType w:val="multilevel"/>
    <w:tmpl w:val="326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6B6"/>
    <w:rsid w:val="006251EC"/>
    <w:rsid w:val="008E6942"/>
    <w:rsid w:val="00A656B6"/>
    <w:rsid w:val="00E12ECF"/>
    <w:rsid w:val="00E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8B5E59"/>
  <w15:docId w15:val="{0A211AA9-1CCD-4B57-B130-E88D9724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WenQuanYi Micro Hei" w:hAnsi="Calibri" w:cs="Calibr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2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1368E"/>
  </w:style>
  <w:style w:type="character" w:customStyle="1" w:styleId="PiedepginaCar">
    <w:name w:val="Pie de página Car"/>
    <w:basedOn w:val="Fuentedeprrafopredeter"/>
    <w:link w:val="Piedepgina"/>
    <w:uiPriority w:val="99"/>
    <w:rsid w:val="00F1368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6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A5BCB"/>
  </w:style>
  <w:style w:type="character" w:customStyle="1" w:styleId="EnlacedeInternet">
    <w:name w:val="Enlace de Internet"/>
    <w:basedOn w:val="Fuentedeprrafopredeter"/>
    <w:unhideWhenUsed/>
    <w:rsid w:val="003A5BCB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OpenSymbol"/>
      <w:color w:val="000000"/>
      <w:sz w:val="24"/>
      <w:szCs w:val="24"/>
      <w:lang w:val="es-ES" w:bidi="ar-SA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  <w:sz w:val="24"/>
      <w:szCs w:val="24"/>
    </w:rPr>
  </w:style>
  <w:style w:type="character" w:customStyle="1" w:styleId="ListLabel5">
    <w:name w:val="ListLabel 5"/>
    <w:rPr>
      <w:rFonts w:cs="Symbol"/>
      <w:color w:val="000000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  <w:sz w:val="24"/>
      <w:szCs w:val="24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uiPriority w:val="99"/>
    <w:unhideWhenUsed/>
    <w:rsid w:val="00F1368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1368E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36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24F24"/>
    <w:pPr>
      <w:spacing w:after="280"/>
    </w:pPr>
    <w:rPr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.herraz.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1220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</dc:creator>
  <cp:lastModifiedBy>Ignacia Rosselot</cp:lastModifiedBy>
  <cp:revision>3</cp:revision>
  <dcterms:created xsi:type="dcterms:W3CDTF">2014-07-30T06:37:00Z</dcterms:created>
  <dcterms:modified xsi:type="dcterms:W3CDTF">2014-08-01T18:42:00Z</dcterms:modified>
  <dc:language>fr-FR</dc:language>
</cp:coreProperties>
</file>